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Couldn’t finish feature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around database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Couldn’t access database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lc6F8QCRf8D/oZY1Ix4pj4kAPQ==">CgMxLjA4AHIhMWtlbVdyTlNRRDZDS0RRNnIycXVjMEdQRlNRMXNIQmlp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